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E32D93" w14:textId="4B24FD15" w:rsidR="008A7319" w:rsidRPr="00753D62" w:rsidRDefault="00753D62" w:rsidP="00753D62">
      <w:pPr>
        <w:jc w:val="center"/>
        <w:rPr>
          <w:b/>
          <w:bCs/>
        </w:rPr>
      </w:pPr>
      <w:r w:rsidRPr="00753D62">
        <w:rPr>
          <w:b/>
          <w:bCs/>
        </w:rPr>
        <w:t>CONTRA COSTA COLLEGE</w:t>
      </w:r>
    </w:p>
    <w:p w14:paraId="650DE026" w14:textId="4CCFEB17" w:rsidR="00753D62" w:rsidRPr="00753D62" w:rsidRDefault="00753D62" w:rsidP="00753D62">
      <w:pPr>
        <w:jc w:val="center"/>
        <w:rPr>
          <w:b/>
          <w:bCs/>
        </w:rPr>
      </w:pPr>
      <w:r w:rsidRPr="00753D62">
        <w:rPr>
          <w:b/>
          <w:bCs/>
        </w:rPr>
        <w:t>Student Success Committee Meeting</w:t>
      </w:r>
      <w:r>
        <w:rPr>
          <w:b/>
          <w:bCs/>
        </w:rPr>
        <w:t xml:space="preserve"> Agenda</w:t>
      </w:r>
    </w:p>
    <w:p w14:paraId="142548D6" w14:textId="77777777" w:rsidR="00753D62" w:rsidRDefault="00753D62" w:rsidP="00753D62">
      <w:pPr>
        <w:jc w:val="center"/>
      </w:pPr>
    </w:p>
    <w:p w14:paraId="4DDAC9EC" w14:textId="635D9D90" w:rsidR="00753D62" w:rsidRDefault="00753D62" w:rsidP="00753D62">
      <w:pPr>
        <w:jc w:val="center"/>
      </w:pPr>
      <w:r>
        <w:t xml:space="preserve">Thursday, </w:t>
      </w:r>
      <w:r w:rsidR="00054607">
        <w:t>June 4</w:t>
      </w:r>
      <w:r>
        <w:t>, 2:30-4pm</w:t>
      </w:r>
    </w:p>
    <w:p w14:paraId="0B5B528B" w14:textId="0EF174B8" w:rsidR="00753D62" w:rsidRPr="00054607" w:rsidRDefault="00753D62" w:rsidP="00054607">
      <w:pPr>
        <w:jc w:val="center"/>
        <w:rPr>
          <w:highlight w:val="yellow"/>
        </w:rPr>
      </w:pPr>
      <w:r>
        <w:t>Location: Zoom</w:t>
      </w:r>
      <w:r w:rsidR="00054607">
        <w:t xml:space="preserve">: </w:t>
      </w:r>
      <w:hyperlink r:id="rId7" w:history="1">
        <w:r w:rsidR="00054607" w:rsidRPr="00F16584">
          <w:rPr>
            <w:rStyle w:val="Hyperlink"/>
            <w:highlight w:val="yellow"/>
          </w:rPr>
          <w:t>https://4cd.zoom.us/j/98911161970?pwd=TGR2V0NQRklBR3Y2ZEJWRm9KTU5uZz09</w:t>
        </w:r>
      </w:hyperlink>
    </w:p>
    <w:p w14:paraId="1D16998A" w14:textId="252C4E8A" w:rsidR="00D7728B" w:rsidRDefault="00D7728B" w:rsidP="00D7728B">
      <w:pPr>
        <w:jc w:val="center"/>
        <w:rPr>
          <w:rFonts w:eastAsia="Times New Roman"/>
        </w:rPr>
      </w:pPr>
      <w:r w:rsidRPr="00054607">
        <w:rPr>
          <w:rFonts w:eastAsia="Times New Roman"/>
          <w:highlight w:val="yellow"/>
        </w:rPr>
        <w:t>PASSWORD: 06</w:t>
      </w:r>
      <w:r w:rsidR="00054607" w:rsidRPr="00054607">
        <w:rPr>
          <w:rFonts w:eastAsia="Times New Roman"/>
          <w:highlight w:val="yellow"/>
        </w:rPr>
        <w:t>9450</w:t>
      </w:r>
    </w:p>
    <w:p w14:paraId="2FCDD68E" w14:textId="77777777" w:rsidR="000E51CE" w:rsidRDefault="000E51CE" w:rsidP="00D7728B">
      <w:pPr>
        <w:jc w:val="center"/>
        <w:rPr>
          <w:rFonts w:eastAsia="Times New Roman"/>
        </w:rPr>
      </w:pPr>
    </w:p>
    <w:p w14:paraId="114F7F46" w14:textId="7F91DF9C" w:rsidR="005F5CB3" w:rsidRDefault="005F5CB3" w:rsidP="00753D62">
      <w:pPr>
        <w:rPr>
          <w:rFonts w:eastAsia="Times New Roman"/>
        </w:rPr>
      </w:pPr>
      <w:r>
        <w:rPr>
          <w:rFonts w:eastAsia="Times New Roman"/>
        </w:rPr>
        <w:t>Attendees: Rod Santos, Dennis Franco, Jennifer Aguilar, Jackie</w:t>
      </w:r>
      <w:r w:rsidR="001D7DD0">
        <w:rPr>
          <w:rFonts w:eastAsia="Times New Roman"/>
        </w:rPr>
        <w:t xml:space="preserve"> Ore</w:t>
      </w:r>
      <w:r>
        <w:rPr>
          <w:rFonts w:eastAsia="Times New Roman"/>
        </w:rPr>
        <w:t xml:space="preserve">, Vanessa Mercado, </w:t>
      </w:r>
      <w:proofErr w:type="spellStart"/>
      <w:r>
        <w:rPr>
          <w:rFonts w:eastAsia="Times New Roman"/>
        </w:rPr>
        <w:t>Maritez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Apigo</w:t>
      </w:r>
      <w:proofErr w:type="spellEnd"/>
      <w:r>
        <w:rPr>
          <w:rFonts w:eastAsia="Times New Roman"/>
        </w:rPr>
        <w:t>, Hector Moncada, Jason Be</w:t>
      </w:r>
      <w:r w:rsidR="000E51CE">
        <w:rPr>
          <w:rFonts w:eastAsia="Times New Roman"/>
        </w:rPr>
        <w:t>rner, Demetria Lawrence,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</w:t>
      </w:r>
      <w:r w:rsidR="008468F4">
        <w:rPr>
          <w:rFonts w:eastAsia="Times New Roman"/>
        </w:rPr>
        <w:t>ooshi</w:t>
      </w:r>
      <w:proofErr w:type="spellEnd"/>
      <w:r w:rsidR="000E51CE">
        <w:rPr>
          <w:rFonts w:eastAsia="Times New Roman"/>
        </w:rPr>
        <w:t xml:space="preserve"> </w:t>
      </w:r>
      <w:proofErr w:type="spellStart"/>
      <w:r w:rsidR="000E51CE">
        <w:rPr>
          <w:rFonts w:eastAsia="Times New Roman"/>
        </w:rPr>
        <w:t>Borhan</w:t>
      </w:r>
      <w:proofErr w:type="spellEnd"/>
      <w:r>
        <w:rPr>
          <w:rFonts w:eastAsia="Times New Roman"/>
        </w:rPr>
        <w:t xml:space="preserve">, Shelley Ruby, Nikki Ferguson, Katie </w:t>
      </w:r>
      <w:proofErr w:type="spellStart"/>
      <w:r>
        <w:rPr>
          <w:rFonts w:eastAsia="Times New Roman"/>
        </w:rPr>
        <w:t>Krolikowski</w:t>
      </w:r>
      <w:proofErr w:type="spellEnd"/>
      <w:r>
        <w:rPr>
          <w:rFonts w:eastAsia="Times New Roman"/>
        </w:rPr>
        <w:t xml:space="preserve">, Joel </w:t>
      </w:r>
      <w:proofErr w:type="spellStart"/>
      <w:r>
        <w:rPr>
          <w:rFonts w:eastAsia="Times New Roman"/>
        </w:rPr>
        <w:t>Nick</w:t>
      </w:r>
      <w:r w:rsidR="008468F4">
        <w:rPr>
          <w:rFonts w:eastAsia="Times New Roman"/>
        </w:rPr>
        <w:t>el</w:t>
      </w:r>
      <w:r>
        <w:rPr>
          <w:rFonts w:eastAsia="Times New Roman"/>
        </w:rPr>
        <w:t>son</w:t>
      </w:r>
      <w:proofErr w:type="spellEnd"/>
      <w:r>
        <w:rPr>
          <w:rFonts w:eastAsia="Times New Roman"/>
        </w:rPr>
        <w:t xml:space="preserve">-Shanks, Troy Hess, David De La Cruz, Carla Matute, Albert Duenas, Brianne Ayala, </w:t>
      </w:r>
      <w:r w:rsidR="00D00B7B">
        <w:rPr>
          <w:rFonts w:eastAsia="Times New Roman"/>
        </w:rPr>
        <w:t>Brandy Gibson, Kelly</w:t>
      </w:r>
      <w:r w:rsidR="008468F4">
        <w:rPr>
          <w:rFonts w:eastAsia="Times New Roman"/>
        </w:rPr>
        <w:t xml:space="preserve"> Ramos</w:t>
      </w:r>
      <w:r w:rsidR="00D00B7B">
        <w:rPr>
          <w:rFonts w:eastAsia="Times New Roman"/>
        </w:rPr>
        <w:t xml:space="preserve">, Richard </w:t>
      </w:r>
      <w:proofErr w:type="spellStart"/>
      <w:r w:rsidR="008468F4">
        <w:rPr>
          <w:rFonts w:eastAsia="Times New Roman"/>
        </w:rPr>
        <w:t>Stollings</w:t>
      </w:r>
      <w:proofErr w:type="spellEnd"/>
      <w:r w:rsidR="008468F4">
        <w:rPr>
          <w:rFonts w:eastAsia="Times New Roman"/>
        </w:rPr>
        <w:t xml:space="preserve"> </w:t>
      </w:r>
      <w:r w:rsidR="00D00B7B">
        <w:rPr>
          <w:rFonts w:eastAsia="Times New Roman"/>
        </w:rPr>
        <w:t>(DSPS), Mayra Padilla, Larry Womack,</w:t>
      </w:r>
      <w:r w:rsidR="009D12A6">
        <w:rPr>
          <w:rFonts w:eastAsia="Times New Roman"/>
        </w:rPr>
        <w:t xml:space="preserve"> Christina Craig-Chardon,</w:t>
      </w:r>
      <w:r w:rsidR="00D00B7B">
        <w:rPr>
          <w:rFonts w:eastAsia="Times New Roman"/>
        </w:rPr>
        <w:t xml:space="preserve"> </w:t>
      </w:r>
      <w:r>
        <w:rPr>
          <w:rFonts w:eastAsia="Times New Roman"/>
        </w:rPr>
        <w:t>Jennifer Reynoso</w:t>
      </w:r>
    </w:p>
    <w:p w14:paraId="423EFCE5" w14:textId="77777777" w:rsidR="005F5CB3" w:rsidRDefault="005F5CB3" w:rsidP="00753D62">
      <w:pPr>
        <w:rPr>
          <w:rFonts w:eastAsia="Times New Roman"/>
        </w:rPr>
      </w:pPr>
    </w:p>
    <w:p w14:paraId="7E62C1B7" w14:textId="523EE1E0" w:rsidR="00753D62" w:rsidRDefault="00054607" w:rsidP="00753D62">
      <w:pPr>
        <w:pStyle w:val="ListParagraph"/>
        <w:numPr>
          <w:ilvl w:val="0"/>
          <w:numId w:val="2"/>
        </w:numPr>
      </w:pPr>
      <w:r>
        <w:t>Welcome by</w:t>
      </w:r>
      <w:r w:rsidR="00753D62">
        <w:t xml:space="preserve"> Co-Chairs</w:t>
      </w:r>
      <w:r w:rsidR="00680332">
        <w:t xml:space="preserve"> (Jennifer Aguilar, Rod Santos)</w:t>
      </w:r>
    </w:p>
    <w:p w14:paraId="33AC87B7" w14:textId="77777777" w:rsidR="00680332" w:rsidRDefault="00680332" w:rsidP="00054607"/>
    <w:p w14:paraId="703E78F6" w14:textId="0578B982" w:rsidR="00753D62" w:rsidRDefault="00753D62" w:rsidP="00753D62">
      <w:pPr>
        <w:pStyle w:val="ListParagraph"/>
        <w:numPr>
          <w:ilvl w:val="0"/>
          <w:numId w:val="2"/>
        </w:numPr>
      </w:pPr>
      <w:r>
        <w:t>Approval of Minutes (Thursday M</w:t>
      </w:r>
      <w:r w:rsidR="00054607">
        <w:t>ay 7</w:t>
      </w:r>
      <w:r>
        <w:t>, 2020)</w:t>
      </w:r>
    </w:p>
    <w:p w14:paraId="2EC8D08C" w14:textId="77777777" w:rsidR="005F5CB3" w:rsidRDefault="005F5CB3" w:rsidP="005F5CB3">
      <w:pPr>
        <w:pStyle w:val="ListParagraph"/>
      </w:pPr>
    </w:p>
    <w:p w14:paraId="03715B50" w14:textId="335F8B13" w:rsidR="005F5CB3" w:rsidRDefault="005F5CB3" w:rsidP="005F5CB3">
      <w:r>
        <w:t xml:space="preserve">Noted: Phone banking area statistics: 122 faculty support </w:t>
      </w:r>
    </w:p>
    <w:p w14:paraId="59DD2126" w14:textId="77777777" w:rsidR="008468F4" w:rsidRDefault="008468F4" w:rsidP="005F5CB3"/>
    <w:p w14:paraId="7367259A" w14:textId="35DCDC00" w:rsidR="005F5CB3" w:rsidRDefault="008468F4" w:rsidP="005F5CB3">
      <w:r>
        <w:t xml:space="preserve">Joel motioned for </w:t>
      </w:r>
      <w:proofErr w:type="gramStart"/>
      <w:r>
        <w:t>approval,</w:t>
      </w:r>
      <w:proofErr w:type="gramEnd"/>
      <w:r>
        <w:t xml:space="preserve"> Vanessa Mercado seconded. </w:t>
      </w:r>
      <w:r w:rsidR="005F5CB3">
        <w:t xml:space="preserve">Minutes approved </w:t>
      </w:r>
      <w:r>
        <w:t>unanimously</w:t>
      </w:r>
    </w:p>
    <w:p w14:paraId="1D634CFA" w14:textId="77777777" w:rsidR="00753D62" w:rsidRDefault="00753D62" w:rsidP="00054607"/>
    <w:p w14:paraId="0D1467C6" w14:textId="436FA513" w:rsidR="00D7728B" w:rsidRDefault="00D7728B" w:rsidP="00753D62">
      <w:pPr>
        <w:pStyle w:val="ListParagraph"/>
        <w:numPr>
          <w:ilvl w:val="0"/>
          <w:numId w:val="2"/>
        </w:numPr>
      </w:pPr>
      <w:r>
        <w:t>Public Comment (any items not listed on agenda)</w:t>
      </w:r>
    </w:p>
    <w:p w14:paraId="2D1C914F" w14:textId="77777777" w:rsidR="00CD3248" w:rsidRDefault="00CD3248" w:rsidP="00CD3248">
      <w:pPr>
        <w:pStyle w:val="ListParagraph"/>
      </w:pPr>
    </w:p>
    <w:p w14:paraId="5177361F" w14:textId="05C28729" w:rsidR="005F5CB3" w:rsidRDefault="00D358E9" w:rsidP="005F5CB3">
      <w:r>
        <w:t>Jennifer Aguilar introduced Ricardo Sanchez - N</w:t>
      </w:r>
      <w:r w:rsidR="005F5CB3">
        <w:t>ew ASU president</w:t>
      </w:r>
    </w:p>
    <w:p w14:paraId="32AC0FB4" w14:textId="77777777" w:rsidR="00D7728B" w:rsidRDefault="00D7728B" w:rsidP="00D7728B"/>
    <w:p w14:paraId="3B437C28" w14:textId="12D53054" w:rsidR="00753D62" w:rsidRDefault="00753D62" w:rsidP="00753D62">
      <w:pPr>
        <w:pStyle w:val="ListParagraph"/>
        <w:numPr>
          <w:ilvl w:val="0"/>
          <w:numId w:val="2"/>
        </w:numPr>
      </w:pPr>
      <w:r>
        <w:t>COVID-19</w:t>
      </w:r>
    </w:p>
    <w:p w14:paraId="274530DC" w14:textId="1FB9C1D4" w:rsidR="00753D62" w:rsidRDefault="00054607" w:rsidP="00753D62">
      <w:pPr>
        <w:pStyle w:val="ListParagraph"/>
        <w:numPr>
          <w:ilvl w:val="1"/>
          <w:numId w:val="2"/>
        </w:numPr>
      </w:pPr>
      <w:r w:rsidRPr="003A77EA">
        <w:t>Updates regarding summer and fall schedules</w:t>
      </w:r>
      <w:r w:rsidR="00CD3248">
        <w:t>- s</w:t>
      </w:r>
      <w:r w:rsidR="00CD5074">
        <w:t>ummer will be completely remote;</w:t>
      </w:r>
      <w:r w:rsidR="00CD3248">
        <w:t xml:space="preserve"> some of the courses are not being offered </w:t>
      </w:r>
      <w:r w:rsidR="001F7645">
        <w:t>because</w:t>
      </w:r>
      <w:r w:rsidR="00D358E9">
        <w:t xml:space="preserve"> of their</w:t>
      </w:r>
      <w:r w:rsidR="00CD3248">
        <w:t xml:space="preserve"> remote nature</w:t>
      </w:r>
    </w:p>
    <w:p w14:paraId="43854207" w14:textId="74F0B92C" w:rsidR="00CD3248" w:rsidRDefault="00CD3248" w:rsidP="00CD3248">
      <w:pPr>
        <w:pStyle w:val="ListParagraph"/>
        <w:numPr>
          <w:ilvl w:val="2"/>
          <w:numId w:val="2"/>
        </w:numPr>
      </w:pPr>
      <w:r>
        <w:t xml:space="preserve">Using the month of June to plan for the Fall semester; currently planning for a hybrid </w:t>
      </w:r>
      <w:r w:rsidR="00D358E9">
        <w:t xml:space="preserve">and/or remote learning </w:t>
      </w:r>
    </w:p>
    <w:p w14:paraId="4DD14C56" w14:textId="01832C5A" w:rsidR="00CD3248" w:rsidRPr="003A77EA" w:rsidRDefault="00CD3248" w:rsidP="00CD3248">
      <w:pPr>
        <w:pStyle w:val="ListParagraph"/>
        <w:numPr>
          <w:ilvl w:val="2"/>
          <w:numId w:val="2"/>
        </w:numPr>
      </w:pPr>
      <w:r>
        <w:t>Likely to remain in shelter in place for the next few weeks</w:t>
      </w:r>
    </w:p>
    <w:p w14:paraId="1F630AA4" w14:textId="5B1C62D0" w:rsidR="00753D62" w:rsidRDefault="00753D62" w:rsidP="00753D62">
      <w:pPr>
        <w:pStyle w:val="ListParagraph"/>
        <w:numPr>
          <w:ilvl w:val="1"/>
          <w:numId w:val="2"/>
        </w:numPr>
      </w:pPr>
      <w:r w:rsidRPr="003A77EA">
        <w:t>Preparation for return to campus</w:t>
      </w:r>
    </w:p>
    <w:p w14:paraId="28C41110" w14:textId="7228920E" w:rsidR="00CD3248" w:rsidRDefault="00CD3248" w:rsidP="00CD3248">
      <w:pPr>
        <w:pStyle w:val="ListParagraph"/>
        <w:numPr>
          <w:ilvl w:val="2"/>
          <w:numId w:val="2"/>
        </w:numPr>
      </w:pPr>
      <w:r>
        <w:t>Action steps respective to each phase</w:t>
      </w:r>
    </w:p>
    <w:p w14:paraId="19780E29" w14:textId="6FEB118D" w:rsidR="00CD3248" w:rsidRDefault="00CD3248" w:rsidP="00CD3248">
      <w:pPr>
        <w:pStyle w:val="ListParagraph"/>
        <w:numPr>
          <w:ilvl w:val="2"/>
          <w:numId w:val="2"/>
        </w:numPr>
      </w:pPr>
      <w:r>
        <w:t>In the early stages of planning but are not expecting to go back to campus any sooner than July 1</w:t>
      </w:r>
      <w:r w:rsidRPr="00CD3248">
        <w:rPr>
          <w:vertAlign w:val="superscript"/>
        </w:rPr>
        <w:t>st</w:t>
      </w:r>
    </w:p>
    <w:p w14:paraId="280D38EC" w14:textId="73718665" w:rsidR="00CD3248" w:rsidRDefault="00CD3248" w:rsidP="00CD3248">
      <w:pPr>
        <w:pStyle w:val="ListParagraph"/>
        <w:numPr>
          <w:ilvl w:val="2"/>
          <w:numId w:val="2"/>
        </w:numPr>
      </w:pPr>
      <w:r>
        <w:t xml:space="preserve">Working to breaking down in each unit level (A&amp;R, Financial Aid, Welcome Center, etc.) </w:t>
      </w:r>
    </w:p>
    <w:p w14:paraId="269EE2F8" w14:textId="69FD1DB3" w:rsidR="00CD3248" w:rsidRDefault="00CD3248" w:rsidP="00CD3248">
      <w:pPr>
        <w:pStyle w:val="ListParagraph"/>
        <w:numPr>
          <w:ilvl w:val="2"/>
          <w:numId w:val="2"/>
        </w:numPr>
      </w:pPr>
      <w:r>
        <w:t>Have been working to identifying areas that relate to student services that need barriers; largely focusing on high touch areas and high traffic</w:t>
      </w:r>
    </w:p>
    <w:p w14:paraId="2E6956C3" w14:textId="3D528A11" w:rsidR="00CD3248" w:rsidRDefault="00CD3248" w:rsidP="00CD3248">
      <w:pPr>
        <w:pStyle w:val="ListParagraph"/>
        <w:numPr>
          <w:ilvl w:val="2"/>
          <w:numId w:val="2"/>
        </w:numPr>
      </w:pPr>
      <w:r>
        <w:t>Working to reorganizing physical spaced to accommodate social distancing and working on SARS to figure out how to que outdoors</w:t>
      </w:r>
    </w:p>
    <w:p w14:paraId="211AE71E" w14:textId="7378F3FE" w:rsidR="00CD3248" w:rsidRDefault="00CD3248" w:rsidP="00D358E9">
      <w:pPr>
        <w:pStyle w:val="ListParagraph"/>
        <w:numPr>
          <w:ilvl w:val="2"/>
          <w:numId w:val="2"/>
        </w:numPr>
      </w:pPr>
      <w:r>
        <w:lastRenderedPageBreak/>
        <w:t>Hard to convert classes are doing further planning to have students back if possible in a more limited way</w:t>
      </w:r>
    </w:p>
    <w:p w14:paraId="32007CC1" w14:textId="35F93DF0" w:rsidR="00CD3248" w:rsidRDefault="00D358E9" w:rsidP="00CD3248">
      <w:pPr>
        <w:pStyle w:val="ListParagraph"/>
        <w:numPr>
          <w:ilvl w:val="2"/>
          <w:numId w:val="2"/>
        </w:numPr>
      </w:pPr>
      <w:proofErr w:type="spellStart"/>
      <w:r>
        <w:t>Nooshi</w:t>
      </w:r>
      <w:proofErr w:type="spellEnd"/>
      <w:r>
        <w:t xml:space="preserve"> commented on</w:t>
      </w:r>
      <w:r w:rsidR="00CD3248">
        <w:t xml:space="preserve"> Parking lot – has there been discussion on potentially creating space to be able to access </w:t>
      </w:r>
      <w:proofErr w:type="spellStart"/>
      <w:r w:rsidR="00CD3248">
        <w:t>WiFi</w:t>
      </w:r>
      <w:proofErr w:type="spellEnd"/>
      <w:r w:rsidR="00CD3248">
        <w:t xml:space="preserve"> and participate in their zoom meetings</w:t>
      </w:r>
      <w:r>
        <w:t>?</w:t>
      </w:r>
    </w:p>
    <w:p w14:paraId="363D649F" w14:textId="202098F1" w:rsidR="00A820E6" w:rsidRDefault="00A820E6" w:rsidP="00A820E6">
      <w:pPr>
        <w:pStyle w:val="ListParagraph"/>
        <w:numPr>
          <w:ilvl w:val="3"/>
          <w:numId w:val="2"/>
        </w:numPr>
      </w:pPr>
      <w:r>
        <w:t xml:space="preserve">Will need to figure out how to manage and monitor social distancing </w:t>
      </w:r>
    </w:p>
    <w:p w14:paraId="1D981D42" w14:textId="7A444F63" w:rsidR="00A820E6" w:rsidRDefault="00A820E6" w:rsidP="00A820E6">
      <w:pPr>
        <w:pStyle w:val="ListParagraph"/>
        <w:numPr>
          <w:ilvl w:val="3"/>
          <w:numId w:val="2"/>
        </w:numPr>
      </w:pPr>
      <w:r>
        <w:t>Still unclear on what is okay to do and what is not okay to do</w:t>
      </w:r>
    </w:p>
    <w:p w14:paraId="29A68798" w14:textId="6ADCB63C" w:rsidR="00A820E6" w:rsidRDefault="00A820E6" w:rsidP="00A820E6">
      <w:pPr>
        <w:pStyle w:val="ListParagraph"/>
        <w:numPr>
          <w:ilvl w:val="2"/>
          <w:numId w:val="2"/>
        </w:numPr>
      </w:pPr>
      <w:r>
        <w:t xml:space="preserve">Brianne: Children’s </w:t>
      </w:r>
      <w:r w:rsidR="008468F4">
        <w:t>C</w:t>
      </w:r>
      <w:r>
        <w:t>enter will have more information next week about when it will be able to open up</w:t>
      </w:r>
    </w:p>
    <w:p w14:paraId="01F50B85" w14:textId="1734347C" w:rsidR="00A820E6" w:rsidRDefault="00D358E9" w:rsidP="00A820E6">
      <w:pPr>
        <w:pStyle w:val="ListParagraph"/>
        <w:numPr>
          <w:ilvl w:val="2"/>
          <w:numId w:val="2"/>
        </w:numPr>
      </w:pPr>
      <w:r>
        <w:t xml:space="preserve">Katie commented that a </w:t>
      </w:r>
      <w:r w:rsidR="00A820E6">
        <w:t>number of faculty have asked to meet students near the beginning of the semester to get to know the students to make online learning more easier</w:t>
      </w:r>
    </w:p>
    <w:p w14:paraId="0794AB4B" w14:textId="1EBAB1C7" w:rsidR="00A820E6" w:rsidRDefault="00A820E6" w:rsidP="00A820E6">
      <w:pPr>
        <w:pStyle w:val="ListParagraph"/>
        <w:numPr>
          <w:ilvl w:val="3"/>
          <w:numId w:val="2"/>
        </w:numPr>
      </w:pPr>
      <w:r>
        <w:t>It is worth looking into place t</w:t>
      </w:r>
      <w:r w:rsidR="00D358E9">
        <w:t>o have some type of interaction</w:t>
      </w:r>
    </w:p>
    <w:p w14:paraId="617BF65B" w14:textId="79144B32" w:rsidR="00AA45BE" w:rsidRDefault="00D358E9" w:rsidP="00AA45BE">
      <w:pPr>
        <w:pStyle w:val="ListParagraph"/>
        <w:numPr>
          <w:ilvl w:val="2"/>
          <w:numId w:val="2"/>
        </w:numPr>
      </w:pPr>
      <w:r>
        <w:t xml:space="preserve">Troy Hess suggested </w:t>
      </w:r>
      <w:r w:rsidR="00AA45BE" w:rsidRPr="00AA45BE">
        <w:rPr>
          <w:b/>
        </w:rPr>
        <w:t>Signup Genius</w:t>
      </w:r>
      <w:r w:rsidR="00AA45BE">
        <w:t xml:space="preserve"> to complete courses and constant communication of what is expected is essential to be able to accommodate to each student </w:t>
      </w:r>
      <w:r>
        <w:t>effectively</w:t>
      </w:r>
    </w:p>
    <w:p w14:paraId="58E9EB70" w14:textId="6549E28C" w:rsidR="00AA45BE" w:rsidRDefault="00D358E9" w:rsidP="00AA45BE">
      <w:pPr>
        <w:pStyle w:val="ListParagraph"/>
        <w:numPr>
          <w:ilvl w:val="2"/>
          <w:numId w:val="2"/>
        </w:numPr>
      </w:pPr>
      <w:r>
        <w:t>Jackie on parking –</w:t>
      </w:r>
      <w:r w:rsidR="00AA45BE">
        <w:t xml:space="preserve"> The </w:t>
      </w:r>
      <w:proofErr w:type="spellStart"/>
      <w:r w:rsidR="00AA45BE">
        <w:t>WiFi</w:t>
      </w:r>
      <w:proofErr w:type="spellEnd"/>
      <w:r w:rsidR="00AA45BE">
        <w:t xml:space="preserve"> does not reach that far; if we are going to think about using the parking lot we have to keep in mind that it will not help those </w:t>
      </w:r>
      <w:r>
        <w:t>who do not have a vehicle. T</w:t>
      </w:r>
      <w:r w:rsidR="00AA45BE">
        <w:t>here would have to be some type of coordination with police services and parking – are currently barricaded</w:t>
      </w:r>
    </w:p>
    <w:p w14:paraId="4A3A5D37" w14:textId="7C956E08" w:rsidR="00AA45BE" w:rsidRDefault="00D358E9" w:rsidP="00AA45BE">
      <w:pPr>
        <w:pStyle w:val="ListParagraph"/>
        <w:numPr>
          <w:ilvl w:val="2"/>
          <w:numId w:val="2"/>
        </w:numPr>
      </w:pPr>
      <w:r>
        <w:t>Nikki shared that s</w:t>
      </w:r>
      <w:r w:rsidR="00AA45BE">
        <w:t xml:space="preserve">ome students are concerned about how safe they will actually be, especially those who have pre-existing conditions, when it is time to return to campus </w:t>
      </w:r>
      <w:r w:rsidR="00D00B7B">
        <w:t xml:space="preserve">– what will the accommodations that will be made for those who will </w:t>
      </w:r>
      <w:r>
        <w:t>not be willing to take the risk?</w:t>
      </w:r>
    </w:p>
    <w:p w14:paraId="058F14E3" w14:textId="215658B1" w:rsidR="00AA45BE" w:rsidRDefault="00D358E9" w:rsidP="00AA45BE">
      <w:pPr>
        <w:pStyle w:val="ListParagraph"/>
        <w:numPr>
          <w:ilvl w:val="2"/>
          <w:numId w:val="2"/>
        </w:numPr>
      </w:pPr>
      <w:r>
        <w:t>Katie emphasized that</w:t>
      </w:r>
      <w:r w:rsidR="00AA45BE">
        <w:t xml:space="preserve"> we have a responsibility to really have tight training to know what students are coming back into</w:t>
      </w:r>
      <w:r w:rsidR="00D00B7B">
        <w:t xml:space="preserve"> </w:t>
      </w:r>
    </w:p>
    <w:p w14:paraId="4D4478B6" w14:textId="5BAA39B0" w:rsidR="00D00B7B" w:rsidRDefault="00D358E9" w:rsidP="00AA45BE">
      <w:pPr>
        <w:pStyle w:val="ListParagraph"/>
        <w:numPr>
          <w:ilvl w:val="2"/>
          <w:numId w:val="2"/>
        </w:numPr>
      </w:pPr>
      <w:proofErr w:type="spellStart"/>
      <w:r>
        <w:t>Nooshi</w:t>
      </w:r>
      <w:proofErr w:type="spellEnd"/>
      <w:r>
        <w:t xml:space="preserve"> pointed out</w:t>
      </w:r>
      <w:r w:rsidR="00D00B7B">
        <w:t xml:space="preserve"> District makes a lot of these decisions but our community is unique and the reality is that a solution might not be one size fits all – if we could have testing for those students that do have to meet and we have to be careful for our students – making our own decisions might not be enough</w:t>
      </w:r>
    </w:p>
    <w:p w14:paraId="4E774161" w14:textId="3F19405D" w:rsidR="00695A10" w:rsidRPr="003A77EA" w:rsidRDefault="00695A10" w:rsidP="00695A10">
      <w:pPr>
        <w:pStyle w:val="ListParagraph"/>
        <w:numPr>
          <w:ilvl w:val="2"/>
          <w:numId w:val="2"/>
        </w:numPr>
      </w:pPr>
      <w:r>
        <w:t>Action items: include the community because not all people are students</w:t>
      </w:r>
    </w:p>
    <w:p w14:paraId="206786C8" w14:textId="5822282E" w:rsidR="00054607" w:rsidRDefault="003A77EA" w:rsidP="00753D62">
      <w:pPr>
        <w:pStyle w:val="ListParagraph"/>
        <w:numPr>
          <w:ilvl w:val="1"/>
          <w:numId w:val="2"/>
        </w:numPr>
      </w:pPr>
      <w:r w:rsidRPr="003A77EA">
        <w:t>Additional student resources and research</w:t>
      </w:r>
    </w:p>
    <w:p w14:paraId="316C602D" w14:textId="2BBA4533" w:rsidR="00320ED6" w:rsidRDefault="00320ED6" w:rsidP="00320ED6">
      <w:pPr>
        <w:pStyle w:val="ListParagraph"/>
        <w:numPr>
          <w:ilvl w:val="2"/>
          <w:numId w:val="2"/>
        </w:numPr>
      </w:pPr>
      <w:r>
        <w:t>Community resources (</w:t>
      </w:r>
      <w:r w:rsidR="00D010D4">
        <w:t xml:space="preserve">attached </w:t>
      </w:r>
      <w:r>
        <w:t>handout)</w:t>
      </w:r>
    </w:p>
    <w:p w14:paraId="25D4F500" w14:textId="56E4A4F6" w:rsidR="00320ED6" w:rsidRDefault="00320ED6" w:rsidP="00320ED6">
      <w:pPr>
        <w:pStyle w:val="ListParagraph"/>
        <w:numPr>
          <w:ilvl w:val="2"/>
          <w:numId w:val="2"/>
        </w:numPr>
      </w:pPr>
      <w:r>
        <w:t>Research</w:t>
      </w:r>
      <w:r w:rsidR="00695A10">
        <w:t xml:space="preserve"> – </w:t>
      </w:r>
      <w:r w:rsidR="008468F4">
        <w:t>S</w:t>
      </w:r>
      <w:r w:rsidR="00695A10">
        <w:t xml:space="preserve">tudent </w:t>
      </w:r>
      <w:r w:rsidR="008468F4">
        <w:t>S</w:t>
      </w:r>
      <w:r w:rsidR="00695A10">
        <w:t xml:space="preserve">enate of </w:t>
      </w:r>
      <w:r w:rsidR="008468F4">
        <w:t>C</w:t>
      </w:r>
      <w:r w:rsidR="00695A10">
        <w:t>alifornia held a town hall with survey findings</w:t>
      </w:r>
    </w:p>
    <w:p w14:paraId="12CFD8EC" w14:textId="50D0F92D" w:rsidR="00695A10" w:rsidRDefault="00695A10" w:rsidP="00695A10">
      <w:pPr>
        <w:pStyle w:val="ListParagraph"/>
        <w:numPr>
          <w:ilvl w:val="3"/>
          <w:numId w:val="2"/>
        </w:numPr>
      </w:pPr>
      <w:r>
        <w:t>Higher anxiety stress, depression and other mental distress</w:t>
      </w:r>
    </w:p>
    <w:p w14:paraId="7BF402B2" w14:textId="2A0C417A" w:rsidR="00695A10" w:rsidRDefault="00695A10" w:rsidP="00695A10">
      <w:pPr>
        <w:pStyle w:val="ListParagraph"/>
        <w:numPr>
          <w:ilvl w:val="3"/>
          <w:numId w:val="2"/>
        </w:numPr>
      </w:pPr>
      <w:r>
        <w:t>Doing well besides adapting to online learning</w:t>
      </w:r>
    </w:p>
    <w:p w14:paraId="3338B50C" w14:textId="47255E2E" w:rsidR="00695A10" w:rsidRDefault="00695A10" w:rsidP="00695A10">
      <w:pPr>
        <w:pStyle w:val="ListParagraph"/>
        <w:numPr>
          <w:ilvl w:val="3"/>
          <w:numId w:val="2"/>
        </w:numPr>
      </w:pPr>
      <w:r>
        <w:t>Loss of income (40% or more)</w:t>
      </w:r>
    </w:p>
    <w:p w14:paraId="73E42FA2" w14:textId="110CB435" w:rsidR="00695A10" w:rsidRDefault="00695A10" w:rsidP="00695A10">
      <w:pPr>
        <w:pStyle w:val="ListParagraph"/>
        <w:numPr>
          <w:ilvl w:val="2"/>
          <w:numId w:val="2"/>
        </w:numPr>
      </w:pPr>
      <w:r>
        <w:t xml:space="preserve">Students are struggling with the move to an online-only environment particularly because of lack of services, etc. </w:t>
      </w:r>
    </w:p>
    <w:p w14:paraId="6649AFA8" w14:textId="45897579" w:rsidR="00695A10" w:rsidRDefault="00695A10" w:rsidP="00695A10">
      <w:pPr>
        <w:pStyle w:val="ListParagraph"/>
        <w:numPr>
          <w:ilvl w:val="2"/>
          <w:numId w:val="2"/>
        </w:numPr>
      </w:pPr>
      <w:r>
        <w:t>How can these resources guide/inform the work that we are doing?</w:t>
      </w:r>
    </w:p>
    <w:p w14:paraId="456C81BE" w14:textId="7952C755" w:rsidR="00695A10" w:rsidRDefault="00695A10" w:rsidP="00695A10">
      <w:pPr>
        <w:pStyle w:val="ListParagraph"/>
        <w:numPr>
          <w:ilvl w:val="2"/>
          <w:numId w:val="2"/>
        </w:numPr>
      </w:pPr>
      <w:r>
        <w:lastRenderedPageBreak/>
        <w:t>Mayra Padilla: on June 15</w:t>
      </w:r>
      <w:r w:rsidRPr="00695A10">
        <w:rPr>
          <w:vertAlign w:val="superscript"/>
        </w:rPr>
        <w:t>th</w:t>
      </w:r>
      <w:r>
        <w:t xml:space="preserve"> there is going to be opportunity to donate </w:t>
      </w:r>
      <w:r w:rsidR="00F900FE">
        <w:t>money to support</w:t>
      </w:r>
    </w:p>
    <w:p w14:paraId="77B602D5" w14:textId="2F6B5CE1" w:rsidR="00F900FE" w:rsidRDefault="00F900FE" w:rsidP="00695A10">
      <w:pPr>
        <w:pStyle w:val="ListParagraph"/>
        <w:numPr>
          <w:ilvl w:val="2"/>
          <w:numId w:val="2"/>
        </w:numPr>
      </w:pPr>
      <w:r>
        <w:t>Action item</w:t>
      </w:r>
      <w:r w:rsidR="0081054E">
        <w:t>:</w:t>
      </w:r>
      <w:r>
        <w:t xml:space="preserve"> </w:t>
      </w:r>
      <w:proofErr w:type="spellStart"/>
      <w:r>
        <w:t>Maritez</w:t>
      </w:r>
      <w:proofErr w:type="spellEnd"/>
      <w:r>
        <w:t xml:space="preserve"> </w:t>
      </w:r>
      <w:r w:rsidR="0081054E">
        <w:t xml:space="preserve">to </w:t>
      </w:r>
      <w:r>
        <w:t>add hyperlinks, get it to Larry and get that out</w:t>
      </w:r>
    </w:p>
    <w:p w14:paraId="0EC80E84" w14:textId="77777777" w:rsidR="00695A10" w:rsidRPr="003A77EA" w:rsidRDefault="00695A10" w:rsidP="00695A10">
      <w:pPr>
        <w:pStyle w:val="ListParagraph"/>
        <w:ind w:left="1440"/>
      </w:pPr>
    </w:p>
    <w:p w14:paraId="5E17A5D7" w14:textId="498DDD9F" w:rsidR="003A77EA" w:rsidRPr="00F900FE" w:rsidRDefault="003A77EA" w:rsidP="003A77EA">
      <w:pPr>
        <w:numPr>
          <w:ilvl w:val="1"/>
          <w:numId w:val="2"/>
        </w:numPr>
        <w:rPr>
          <w:rFonts w:ascii="Calibri" w:eastAsia="Times New Roman" w:hAnsi="Calibri" w:cs="Calibri"/>
          <w:color w:val="000000"/>
        </w:rPr>
      </w:pPr>
      <w:r w:rsidRPr="003A77EA">
        <w:rPr>
          <w:rFonts w:ascii="Calibri" w:eastAsia="Times New Roman" w:hAnsi="Calibri" w:cs="Calibri"/>
        </w:rPr>
        <w:t>Retention analysis post March 16</w:t>
      </w:r>
      <w:r w:rsidRPr="003A77EA">
        <w:rPr>
          <w:rFonts w:ascii="Calibri" w:eastAsia="Times New Roman" w:hAnsi="Calibri" w:cs="Calibri"/>
          <w:vertAlign w:val="superscript"/>
        </w:rPr>
        <w:t>th</w:t>
      </w:r>
      <w:r w:rsidRPr="003A77EA">
        <w:rPr>
          <w:rFonts w:ascii="Calibri" w:eastAsia="Times New Roman" w:hAnsi="Calibri" w:cs="Calibri"/>
        </w:rPr>
        <w:t xml:space="preserve">: comparison from Spring 2020 to Spring 2019 (Katie </w:t>
      </w:r>
      <w:proofErr w:type="spellStart"/>
      <w:r w:rsidRPr="003A77EA">
        <w:rPr>
          <w:rFonts w:ascii="Calibri" w:eastAsia="Times New Roman" w:hAnsi="Calibri" w:cs="Calibri"/>
        </w:rPr>
        <w:t>Krolikowski</w:t>
      </w:r>
      <w:proofErr w:type="spellEnd"/>
      <w:r w:rsidRPr="003A77EA">
        <w:rPr>
          <w:rFonts w:ascii="Calibri" w:eastAsia="Times New Roman" w:hAnsi="Calibri" w:cs="Calibri"/>
        </w:rPr>
        <w:t>) </w:t>
      </w:r>
      <w:r w:rsidR="00695A10">
        <w:rPr>
          <w:rFonts w:ascii="Calibri" w:eastAsia="Times New Roman" w:hAnsi="Calibri" w:cs="Calibri"/>
        </w:rPr>
        <w:t xml:space="preserve">- </w:t>
      </w:r>
      <w:r w:rsidR="00F900FE">
        <w:rPr>
          <w:rFonts w:ascii="Calibri" w:eastAsia="Times New Roman" w:hAnsi="Calibri" w:cs="Calibri"/>
        </w:rPr>
        <w:t xml:space="preserve"> who has had the hardest time with online learning; can we figure out if there is something in particular that we can do</w:t>
      </w:r>
    </w:p>
    <w:p w14:paraId="627C036A" w14:textId="571E0B93" w:rsidR="00F900FE" w:rsidRPr="00F900FE" w:rsidRDefault="00F900FE" w:rsidP="00F900FE">
      <w:pPr>
        <w:numPr>
          <w:ilvl w:val="2"/>
          <w:numId w:val="2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</w:rPr>
        <w:t xml:space="preserve">Found Spring 2019 vs Spring 2020 – retention rates SP19 86% vs SP20 71% </w:t>
      </w:r>
    </w:p>
    <w:p w14:paraId="36AEDA53" w14:textId="04AACD5E" w:rsidR="00F900FE" w:rsidRDefault="009D12A6" w:rsidP="00F900FE">
      <w:pPr>
        <w:numPr>
          <w:ilvl w:val="3"/>
          <w:numId w:val="2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With online learning- what can we do to prevent students going in and out of browsers</w:t>
      </w:r>
    </w:p>
    <w:p w14:paraId="6D0DE3DC" w14:textId="0C56F750" w:rsidR="009D12A6" w:rsidRPr="009D12A6" w:rsidRDefault="009D12A6" w:rsidP="009D12A6">
      <w:pPr>
        <w:numPr>
          <w:ilvl w:val="4"/>
          <w:numId w:val="2"/>
        </w:numPr>
        <w:rPr>
          <w:rFonts w:ascii="Calibri" w:eastAsia="Times New Roman" w:hAnsi="Calibri" w:cs="Calibri"/>
          <w:color w:val="000000"/>
        </w:rPr>
      </w:pPr>
      <w:proofErr w:type="spellStart"/>
      <w:r w:rsidRPr="0081054E">
        <w:rPr>
          <w:rFonts w:ascii="Calibri" w:eastAsia="Times New Roman" w:hAnsi="Calibri" w:cs="Calibri"/>
          <w:b/>
          <w:color w:val="000000"/>
        </w:rPr>
        <w:t>Proctorio</w:t>
      </w:r>
      <w:proofErr w:type="spellEnd"/>
      <w:r w:rsidRPr="0081054E">
        <w:rPr>
          <w:rFonts w:ascii="Calibri" w:eastAsia="Times New Roman" w:hAnsi="Calibri" w:cs="Calibri"/>
          <w:b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 xml:space="preserve">is a software that can assist – there are other ways to set up courses </w:t>
      </w:r>
      <w:r w:rsidR="0081054E">
        <w:rPr>
          <w:rFonts w:ascii="Calibri" w:eastAsia="Times New Roman" w:hAnsi="Calibri" w:cs="Calibri"/>
          <w:color w:val="000000"/>
        </w:rPr>
        <w:t>for example,</w:t>
      </w:r>
      <w:r>
        <w:rPr>
          <w:rFonts w:ascii="Calibri" w:eastAsia="Times New Roman" w:hAnsi="Calibri" w:cs="Calibri"/>
          <w:color w:val="000000"/>
        </w:rPr>
        <w:t xml:space="preserve"> more authentic assessments that will reduce the temptation to cheat</w:t>
      </w:r>
    </w:p>
    <w:p w14:paraId="41A11158" w14:textId="2C53C3B0" w:rsidR="00054607" w:rsidRDefault="00054607" w:rsidP="00753D62">
      <w:pPr>
        <w:pStyle w:val="ListParagraph"/>
        <w:numPr>
          <w:ilvl w:val="1"/>
          <w:numId w:val="2"/>
        </w:numPr>
      </w:pPr>
      <w:r>
        <w:t>Next time (July meeting): distribution of phone banking data report</w:t>
      </w:r>
    </w:p>
    <w:p w14:paraId="2486FF05" w14:textId="77777777" w:rsidR="00054607" w:rsidRDefault="00054607" w:rsidP="00054607">
      <w:pPr>
        <w:pStyle w:val="ListParagraph"/>
        <w:ind w:left="1440"/>
      </w:pPr>
    </w:p>
    <w:p w14:paraId="0E7EAA31" w14:textId="6062EA4C" w:rsidR="00054607" w:rsidRDefault="00054607" w:rsidP="00054607">
      <w:pPr>
        <w:pStyle w:val="ListParagraph"/>
        <w:numPr>
          <w:ilvl w:val="0"/>
          <w:numId w:val="2"/>
        </w:numPr>
      </w:pPr>
      <w:r>
        <w:t>George Floyd and national protest respons</w:t>
      </w:r>
      <w:r w:rsidR="00FB1677">
        <w:t>e</w:t>
      </w:r>
    </w:p>
    <w:p w14:paraId="2B6220F5" w14:textId="040064E3" w:rsidR="00054607" w:rsidRDefault="00320ED6" w:rsidP="00054607">
      <w:pPr>
        <w:pStyle w:val="ListParagraph"/>
        <w:numPr>
          <w:ilvl w:val="1"/>
          <w:numId w:val="2"/>
        </w:numPr>
      </w:pPr>
      <w:r>
        <w:t>Events</w:t>
      </w:r>
      <w:r w:rsidR="00054607">
        <w:t xml:space="preserve"> and community spaces</w:t>
      </w:r>
    </w:p>
    <w:p w14:paraId="6BE802E7" w14:textId="6A275B7E" w:rsidR="00D010D4" w:rsidRDefault="00D010D4" w:rsidP="00D010D4">
      <w:pPr>
        <w:pStyle w:val="ListParagraph"/>
        <w:numPr>
          <w:ilvl w:val="2"/>
          <w:numId w:val="2"/>
        </w:numPr>
      </w:pPr>
      <w:r>
        <w:t>District events and other recommendations (Mayra Padilla)</w:t>
      </w:r>
    </w:p>
    <w:p w14:paraId="02EDE5AA" w14:textId="296F97DB" w:rsidR="009D12A6" w:rsidRDefault="009D12A6" w:rsidP="009D12A6">
      <w:pPr>
        <w:pStyle w:val="ListParagraph"/>
        <w:numPr>
          <w:ilvl w:val="3"/>
          <w:numId w:val="2"/>
        </w:numPr>
      </w:pPr>
      <w:r>
        <w:t>There was an LMC and DVC email – holding off a week to have some internal conversations about what actions we will commit to in order to address this issue</w:t>
      </w:r>
    </w:p>
    <w:p w14:paraId="39217936" w14:textId="27D68C21" w:rsidR="009D12A6" w:rsidRDefault="004078E8" w:rsidP="009D12A6">
      <w:pPr>
        <w:pStyle w:val="ListParagraph"/>
        <w:numPr>
          <w:ilvl w:val="3"/>
          <w:numId w:val="2"/>
        </w:numPr>
      </w:pPr>
      <w:r>
        <w:t>ACT Now</w:t>
      </w:r>
    </w:p>
    <w:p w14:paraId="6CCA8F2C" w14:textId="0716D21C" w:rsidR="004078E8" w:rsidRDefault="004078E8" w:rsidP="009D12A6">
      <w:pPr>
        <w:pStyle w:val="ListParagraph"/>
        <w:numPr>
          <w:ilvl w:val="3"/>
          <w:numId w:val="2"/>
        </w:numPr>
      </w:pPr>
      <w:r>
        <w:t>There is a lot of effort and archive material that we haven’t had the chance to go through</w:t>
      </w:r>
    </w:p>
    <w:p w14:paraId="11874143" w14:textId="21ABF60A" w:rsidR="004078E8" w:rsidRDefault="004078E8" w:rsidP="004078E8">
      <w:pPr>
        <w:pStyle w:val="ListParagraph"/>
        <w:numPr>
          <w:ilvl w:val="4"/>
          <w:numId w:val="2"/>
        </w:numPr>
      </w:pPr>
      <w:r>
        <w:t>There may be an interest in the student success committee to dive in to see possible solutions; it is a good place to start the conversation</w:t>
      </w:r>
    </w:p>
    <w:p w14:paraId="5D0A9AFF" w14:textId="48FBA7E5" w:rsidR="004078E8" w:rsidRDefault="00D0451A" w:rsidP="004078E8">
      <w:pPr>
        <w:pStyle w:val="ListParagraph"/>
        <w:numPr>
          <w:ilvl w:val="3"/>
          <w:numId w:val="2"/>
        </w:numPr>
      </w:pPr>
      <w:r>
        <w:t xml:space="preserve">Racial Justice Task Force - </w:t>
      </w:r>
      <w:r w:rsidR="004078E8">
        <w:t xml:space="preserve">Demi, Kelly, Albert, Dennis, </w:t>
      </w:r>
      <w:proofErr w:type="spellStart"/>
      <w:r w:rsidR="004078E8">
        <w:t>Maritez</w:t>
      </w:r>
      <w:proofErr w:type="spellEnd"/>
      <w:r w:rsidR="004078E8">
        <w:t xml:space="preserve">, Katie, </w:t>
      </w:r>
      <w:proofErr w:type="spellStart"/>
      <w:r w:rsidR="004078E8">
        <w:t>Nooshi</w:t>
      </w:r>
      <w:proofErr w:type="spellEnd"/>
      <w:r w:rsidR="004078E8">
        <w:t>, Jackie, Troy</w:t>
      </w:r>
      <w:r w:rsidR="0081054E">
        <w:t xml:space="preserve"> – Mayra will follow up</w:t>
      </w:r>
    </w:p>
    <w:p w14:paraId="6C218405" w14:textId="415661EB" w:rsidR="004078E8" w:rsidRDefault="004078E8" w:rsidP="004078E8">
      <w:pPr>
        <w:pStyle w:val="ListParagraph"/>
        <w:numPr>
          <w:ilvl w:val="3"/>
          <w:numId w:val="2"/>
        </w:numPr>
      </w:pPr>
      <w:r>
        <w:t>9am on Tuesday for Funeral service for George Floyd</w:t>
      </w:r>
    </w:p>
    <w:p w14:paraId="29F75122" w14:textId="4198B88B" w:rsidR="004078E8" w:rsidRDefault="004078E8" w:rsidP="004078E8">
      <w:pPr>
        <w:pStyle w:val="ListParagraph"/>
        <w:numPr>
          <w:ilvl w:val="3"/>
          <w:numId w:val="2"/>
        </w:numPr>
      </w:pPr>
      <w:r>
        <w:t xml:space="preserve">Will forward the email to the group to join the meeting </w:t>
      </w:r>
    </w:p>
    <w:p w14:paraId="77D921FB" w14:textId="12F608C7" w:rsidR="00753D62" w:rsidRDefault="00753D62" w:rsidP="0081054E">
      <w:pPr>
        <w:pStyle w:val="ListParagraph"/>
        <w:ind w:left="1440"/>
      </w:pPr>
    </w:p>
    <w:p w14:paraId="3E8A033A" w14:textId="1AEC96AC" w:rsidR="00753D62" w:rsidRDefault="00753D62" w:rsidP="00054607">
      <w:pPr>
        <w:pStyle w:val="ListParagraph"/>
        <w:numPr>
          <w:ilvl w:val="0"/>
          <w:numId w:val="2"/>
        </w:numPr>
      </w:pPr>
      <w:r>
        <w:t xml:space="preserve">Next Meeting: </w:t>
      </w:r>
      <w:r w:rsidR="00054607">
        <w:t>Scheduled for July 2, 2020, move to July 9, 2020?</w:t>
      </w:r>
    </w:p>
    <w:p w14:paraId="015D06BA" w14:textId="6619C227" w:rsidR="004078E8" w:rsidRDefault="004078E8" w:rsidP="004078E8">
      <w:pPr>
        <w:pStyle w:val="ListParagraph"/>
        <w:numPr>
          <w:ilvl w:val="1"/>
          <w:numId w:val="2"/>
        </w:numPr>
      </w:pPr>
      <w:r>
        <w:t>Motion passed to change date from July 2</w:t>
      </w:r>
      <w:r w:rsidRPr="004078E8">
        <w:rPr>
          <w:vertAlign w:val="superscript"/>
        </w:rPr>
        <w:t>nd</w:t>
      </w:r>
      <w:r>
        <w:t xml:space="preserve"> to July 9th</w:t>
      </w:r>
    </w:p>
    <w:p w14:paraId="02CEFB05" w14:textId="77777777" w:rsidR="00054607" w:rsidRDefault="00054607" w:rsidP="00054607">
      <w:pPr>
        <w:pStyle w:val="ListParagraph"/>
      </w:pPr>
    </w:p>
    <w:p w14:paraId="5D603404" w14:textId="1B8042B1" w:rsidR="00753D62" w:rsidRDefault="00753D62" w:rsidP="00753D62">
      <w:pPr>
        <w:pStyle w:val="ListParagraph"/>
        <w:numPr>
          <w:ilvl w:val="0"/>
          <w:numId w:val="2"/>
        </w:numPr>
      </w:pPr>
      <w:r>
        <w:t>Adjournment</w:t>
      </w:r>
      <w:r w:rsidR="004078E8">
        <w:t xml:space="preserve"> @ 4:01pm </w:t>
      </w:r>
    </w:p>
    <w:sectPr w:rsidR="00753D62" w:rsidSect="00753D6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A904A5" w14:textId="77777777" w:rsidR="00B431C8" w:rsidRDefault="00B431C8" w:rsidP="00753D62">
      <w:r>
        <w:separator/>
      </w:r>
    </w:p>
  </w:endnote>
  <w:endnote w:type="continuationSeparator" w:id="0">
    <w:p w14:paraId="4CBC1E53" w14:textId="77777777" w:rsidR="00B431C8" w:rsidRDefault="00B431C8" w:rsidP="00753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2B66C0" w14:textId="77777777" w:rsidR="00B431C8" w:rsidRDefault="00B431C8" w:rsidP="00753D62">
      <w:r>
        <w:separator/>
      </w:r>
    </w:p>
  </w:footnote>
  <w:footnote w:type="continuationSeparator" w:id="0">
    <w:p w14:paraId="7084D16C" w14:textId="77777777" w:rsidR="00B431C8" w:rsidRDefault="00B431C8" w:rsidP="00753D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D32441" w14:textId="4882F230" w:rsidR="00753D62" w:rsidRDefault="00753D62" w:rsidP="00753D62">
    <w:pPr>
      <w:pStyle w:val="Header"/>
    </w:pPr>
  </w:p>
  <w:p w14:paraId="6D63331C" w14:textId="77777777" w:rsidR="00753D62" w:rsidRDefault="00753D62" w:rsidP="00753D6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711FC5"/>
    <w:multiLevelType w:val="hybridMultilevel"/>
    <w:tmpl w:val="09403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8B533A"/>
    <w:multiLevelType w:val="hybridMultilevel"/>
    <w:tmpl w:val="3EFA81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CA92E86"/>
    <w:multiLevelType w:val="multilevel"/>
    <w:tmpl w:val="FE8E5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4C3769C"/>
    <w:multiLevelType w:val="hybridMultilevel"/>
    <w:tmpl w:val="E9F0396E"/>
    <w:lvl w:ilvl="0" w:tplc="7A56D990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D62"/>
    <w:rsid w:val="00054607"/>
    <w:rsid w:val="00062C5F"/>
    <w:rsid w:val="000E51CE"/>
    <w:rsid w:val="0011648B"/>
    <w:rsid w:val="001D7DD0"/>
    <w:rsid w:val="001F2E9C"/>
    <w:rsid w:val="001F7645"/>
    <w:rsid w:val="00320ED6"/>
    <w:rsid w:val="00393BD8"/>
    <w:rsid w:val="003A77EA"/>
    <w:rsid w:val="004078E8"/>
    <w:rsid w:val="005446B2"/>
    <w:rsid w:val="005F5CB3"/>
    <w:rsid w:val="00680332"/>
    <w:rsid w:val="00695A10"/>
    <w:rsid w:val="00753D62"/>
    <w:rsid w:val="0081054E"/>
    <w:rsid w:val="008468F4"/>
    <w:rsid w:val="00871606"/>
    <w:rsid w:val="008A7319"/>
    <w:rsid w:val="009D12A6"/>
    <w:rsid w:val="00A820E6"/>
    <w:rsid w:val="00AA45BE"/>
    <w:rsid w:val="00B431C8"/>
    <w:rsid w:val="00B923D8"/>
    <w:rsid w:val="00CA6855"/>
    <w:rsid w:val="00CD3248"/>
    <w:rsid w:val="00CD5074"/>
    <w:rsid w:val="00D00B7B"/>
    <w:rsid w:val="00D010D4"/>
    <w:rsid w:val="00D0451A"/>
    <w:rsid w:val="00D358E9"/>
    <w:rsid w:val="00D462C6"/>
    <w:rsid w:val="00D7728B"/>
    <w:rsid w:val="00DD0801"/>
    <w:rsid w:val="00E21E66"/>
    <w:rsid w:val="00E26B0D"/>
    <w:rsid w:val="00E915F7"/>
    <w:rsid w:val="00F72F5F"/>
    <w:rsid w:val="00F900FE"/>
    <w:rsid w:val="00FB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EFE6E"/>
  <w15:chartTrackingRefBased/>
  <w15:docId w15:val="{38DDF555-C6CB-F746-8D37-5DBC6C4E4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3D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3D6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53D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3D62"/>
  </w:style>
  <w:style w:type="paragraph" w:styleId="Footer">
    <w:name w:val="footer"/>
    <w:basedOn w:val="Normal"/>
    <w:link w:val="FooterChar"/>
    <w:uiPriority w:val="99"/>
    <w:unhideWhenUsed/>
    <w:rsid w:val="00753D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3D62"/>
  </w:style>
  <w:style w:type="character" w:styleId="Hyperlink">
    <w:name w:val="Hyperlink"/>
    <w:basedOn w:val="DefaultParagraphFont"/>
    <w:uiPriority w:val="99"/>
    <w:unhideWhenUsed/>
    <w:rsid w:val="00753D6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53D62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54607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3A77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6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4cd.zoom.us/j/98911161970?pwd=TGR2V0NQRklBR3Y2ZEJWRm9KTU5uZ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Santos, Rodolfo</dc:creator>
  <cp:keywords/>
  <dc:description/>
  <cp:lastModifiedBy>Santos, Rodolfo</cp:lastModifiedBy>
  <cp:revision>2</cp:revision>
  <dcterms:created xsi:type="dcterms:W3CDTF">2020-07-02T02:21:00Z</dcterms:created>
  <dcterms:modified xsi:type="dcterms:W3CDTF">2020-07-02T02:21:00Z</dcterms:modified>
</cp:coreProperties>
</file>